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3CDB" w:rsidRDefault="00FA0083" w:rsidP="00B73CDB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B73CDB" w:rsidRP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32009858604</w:t>
      </w:r>
      <w:r w:rsid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73CDB" w:rsidRP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автомобильных шин для транспортных средств</w:t>
      </w:r>
    </w:p>
    <w:p w:rsidR="001D2DC5" w:rsidRDefault="00FA0083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2DC5" w:rsidRPr="001D2DC5">
        <w:rPr>
          <w:rFonts w:ascii="Times New Roman" w:eastAsia="Calibri" w:hAnsi="Times New Roman" w:cs="Times New Roman"/>
          <w:color w:val="000000"/>
          <w:sz w:val="24"/>
          <w:szCs w:val="24"/>
        </w:rPr>
        <w:t>20.01.2021 11:23</w:t>
      </w:r>
    </w:p>
    <w:p w:rsidR="001D2DC5" w:rsidRPr="001D2DC5" w:rsidRDefault="00FA0083" w:rsidP="001D2DC5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1D2DC5" w:rsidRPr="001D2DC5">
        <w:rPr>
          <w:rFonts w:ascii="Times New Roman" w:eastAsia="Calibri" w:hAnsi="Times New Roman" w:cs="Times New Roman"/>
          <w:sz w:val="24"/>
          <w:szCs w:val="24"/>
        </w:rPr>
        <w:t xml:space="preserve">Уважаемый заказчик! </w:t>
      </w:r>
    </w:p>
    <w:p w:rsidR="00572A1F" w:rsidRDefault="001D2DC5" w:rsidP="001D2DC5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1D2DC5">
        <w:rPr>
          <w:rFonts w:ascii="Times New Roman" w:eastAsia="Calibri" w:hAnsi="Times New Roman" w:cs="Times New Roman"/>
          <w:sz w:val="24"/>
          <w:szCs w:val="24"/>
        </w:rPr>
        <w:t>В позициях 9, 16,17,18 несоответствие между типоразмерами шин в наименовании и в описании. Просим уточнить, какой типоразмер шин по этим позициям Вам необходим.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D2DC5">
        <w:rPr>
          <w:rFonts w:ascii="Times New Roman" w:eastAsia="Calibri" w:hAnsi="Times New Roman" w:cs="Times New Roman"/>
          <w:sz w:val="24"/>
          <w:szCs w:val="24"/>
        </w:rPr>
        <w:t>21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1D2DC5">
        <w:rPr>
          <w:rFonts w:ascii="Times New Roman" w:eastAsia="Calibri" w:hAnsi="Times New Roman" w:cs="Times New Roman"/>
          <w:sz w:val="24"/>
          <w:szCs w:val="24"/>
        </w:rPr>
        <w:t>0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D2DC5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1D2DC5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7E036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12AEE" w:rsidRDefault="00FA0083" w:rsidP="00572A1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bookmarkEnd w:id="0"/>
      <w:r w:rsidR="00572A1F">
        <w:rPr>
          <w:rFonts w:ascii="Times New Roman" w:eastAsia="Calibri" w:hAnsi="Times New Roman" w:cs="Times New Roman"/>
          <w:sz w:val="24"/>
        </w:rPr>
        <w:t xml:space="preserve"> в Извещение о закупке будут внесены изменения</w:t>
      </w:r>
      <w:r w:rsidR="00112AEE">
        <w:rPr>
          <w:rFonts w:ascii="Times New Roman" w:eastAsia="Calibri" w:hAnsi="Times New Roman" w:cs="Times New Roman"/>
          <w:sz w:val="24"/>
        </w:rPr>
        <w:t>.</w:t>
      </w:r>
      <w:bookmarkStart w:id="1" w:name="_GoBack"/>
      <w:bookmarkEnd w:id="1"/>
    </w:p>
    <w:sectPr w:rsidR="00112AEE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446"/>
    <w:multiLevelType w:val="hybridMultilevel"/>
    <w:tmpl w:val="E8E08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0F79"/>
    <w:multiLevelType w:val="hybridMultilevel"/>
    <w:tmpl w:val="822C5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DC67FF"/>
    <w:multiLevelType w:val="hybridMultilevel"/>
    <w:tmpl w:val="0E3A416E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B142D"/>
    <w:rsid w:val="00112AEE"/>
    <w:rsid w:val="001D2DC5"/>
    <w:rsid w:val="00307F32"/>
    <w:rsid w:val="004874B1"/>
    <w:rsid w:val="00572A1F"/>
    <w:rsid w:val="00692C86"/>
    <w:rsid w:val="006A1D83"/>
    <w:rsid w:val="007239B2"/>
    <w:rsid w:val="007E0363"/>
    <w:rsid w:val="00A546F4"/>
    <w:rsid w:val="00AE286B"/>
    <w:rsid w:val="00B209CF"/>
    <w:rsid w:val="00B73CDB"/>
    <w:rsid w:val="00BD1BD3"/>
    <w:rsid w:val="00E36C72"/>
    <w:rsid w:val="00E72319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6478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9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37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1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005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048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9</cp:revision>
  <cp:lastPrinted>2021-01-21T09:57:00Z</cp:lastPrinted>
  <dcterms:created xsi:type="dcterms:W3CDTF">2020-03-02T09:35:00Z</dcterms:created>
  <dcterms:modified xsi:type="dcterms:W3CDTF">2021-01-21T10:07:00Z</dcterms:modified>
</cp:coreProperties>
</file>